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2B67D" w14:textId="77777777"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การแจ้งรื้อถอนอาคารตามมาตรา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14:paraId="67CFA696" w14:textId="77777777"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 อำเภอเขาชัยสน จังหวัดพัทลุง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14:paraId="2436A5C8" w14:textId="77777777"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D2AD6" wp14:editId="04F122CC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14:paraId="5F82A29A" w14:textId="77777777"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31A4C995" w14:textId="77777777"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ผูใดจะรื้อถอนอาคาร ที่มีส่วนสูงเกิน </w:t>
      </w:r>
      <w:r w:rsidRPr="00586D86">
        <w:rPr>
          <w:rFonts w:ascii="Tahoma" w:hAnsi="Tahoma" w:cs="Tahoma"/>
          <w:noProof/>
          <w:sz w:val="20"/>
          <w:szCs w:val="20"/>
        </w:rPr>
        <w:t>15เมตร ซึ่งอยู่ห่างจากอาคารอื่นหรือที่สาธารณะน้อยกว่าความสูงของอาคาร และอาคารที่อยู่ห่างจากอาคารอื่นหรือที่สาธารณะน้อยกว่า 2เมตร โดยไม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ยื่นคําขอรับใบอนุญาตจากเจ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 ก็ได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 </w:t>
      </w:r>
      <w:r w:rsidRPr="00586D86">
        <w:rPr>
          <w:rFonts w:ascii="Tahoma" w:hAnsi="Tahoma" w:cs="Tahoma"/>
          <w:noProof/>
          <w:sz w:val="20"/>
          <w:szCs w:val="20"/>
        </w:rPr>
        <w:t>โดยการแจ้งต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 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เมื่อผู้แจ้งได้ดำเนินการแจ้งแล้ว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ให้เจ้าพนักงานท้องถิ่นมีอำนาจสั่งให้ผู้แจ้งมาดำเนินการ 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 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หรือนับแต่วันที่เริ่มการรื้อถอนอาคารตามที่ได้แจ้งไว้ ถ้าเจ้าพนักงานท้องถิ่นได้ตรวจพบว่าการรื้อถอนอาคารที่ได้แจ้งไว้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 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14:paraId="19D63897" w14:textId="77777777"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14:paraId="4A45BC11" w14:textId="77777777"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14:paraId="704CAF64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14:paraId="6D0442BC" w14:textId="7777777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BE73" w14:textId="77777777"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14:paraId="535A3817" w14:textId="77777777"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ที่ทำการองค์กรปกครองส่วนท้องถิ่น ที่จะดำเนินการรื้อถอนอาคาร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14:paraId="47269CED" w14:textId="77777777"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1062" w14:textId="77777777"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14:paraId="57811CE8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0F3EDECE" w14:textId="77777777"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14:paraId="79F6353D" w14:textId="77777777"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14:paraId="75654C09" w14:textId="77777777"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14:paraId="77C9E94B" w14:textId="7777777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4A22DE3E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14:paraId="36B4DCCC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538743A4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073ADA00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14:paraId="53EF1557" w14:textId="77777777" w:rsidTr="00310762">
        <w:tc>
          <w:tcPr>
            <w:tcW w:w="846" w:type="dxa"/>
          </w:tcPr>
          <w:p w14:paraId="6C2AE131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440E0F03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14:paraId="6A62BA62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ยื่นแจ้งรื้อถอนอาคาร จ่ายค่าธรรมเนียม และรับใบรับแจ้ง</w:t>
            </w:r>
          </w:p>
          <w:p w14:paraId="689528B3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14:paraId="3D4758D5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7527BC3E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14:paraId="106D80B3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43B34F2F" w14:textId="77777777" w:rsidTr="00310762">
        <w:tc>
          <w:tcPr>
            <w:tcW w:w="846" w:type="dxa"/>
          </w:tcPr>
          <w:p w14:paraId="760B9C78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367E98D0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14:paraId="31B928B9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14:paraId="275C0DC9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14:paraId="1189A3ED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68626EA5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14:paraId="233BAEF2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7F738735" w14:textId="77777777" w:rsidTr="00310762">
        <w:tc>
          <w:tcPr>
            <w:tcW w:w="846" w:type="dxa"/>
          </w:tcPr>
          <w:p w14:paraId="50F18CAC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5DAE9114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14:paraId="0D008A01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 และพิจารณารับรองการแจ้ง และมีหนังสือแจ้งผู้ยื่นแจ้งทราบ</w:t>
            </w:r>
          </w:p>
          <w:p w14:paraId="68BB04C1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14:paraId="69B24963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77B63CAB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14:paraId="254266EE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6127AEE" w14:textId="77777777"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14:paraId="5E02CB82" w14:textId="77777777"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14:paraId="7285196C" w14:textId="7777777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2C462C45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1B1D1814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14:paraId="463175E8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14:paraId="345B5EF9" w14:textId="77777777" w:rsidTr="000E5F48">
        <w:tc>
          <w:tcPr>
            <w:tcW w:w="846" w:type="dxa"/>
          </w:tcPr>
          <w:p w14:paraId="3301FF9D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6EB7F39D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209B61D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14:paraId="699C358C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28BF32D9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4A0E7364" w14:textId="77777777" w:rsidR="00CD595C" w:rsidRPr="00E8524B" w:rsidRDefault="00A83A5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276DA4E3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7D1A90B9" w14:textId="77777777" w:rsidTr="000E5F48">
        <w:tc>
          <w:tcPr>
            <w:tcW w:w="846" w:type="dxa"/>
          </w:tcPr>
          <w:p w14:paraId="6719A0D5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D3C0BBB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39AE48A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14:paraId="483E79A5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1FCD7DEB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29646515" w14:textId="77777777" w:rsidR="00CD595C" w:rsidRPr="00E8524B" w:rsidRDefault="00A83A5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867641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450F757A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14:paraId="4B211E6F" w14:textId="77777777" w:rsidTr="000E5F48">
        <w:tc>
          <w:tcPr>
            <w:tcW w:w="846" w:type="dxa"/>
          </w:tcPr>
          <w:p w14:paraId="7F2F0D61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B212BF6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2A06198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แบบการแจ้งรื้อถอนอาคารตามที่เจ้าพนักงานท้องถิ่นกำหนด และกรอกข้อความให้ครบถ้วน</w:t>
            </w:r>
          </w:p>
          <w:p w14:paraId="6DCCED44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69B73CDE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35A6F188" w14:textId="77777777" w:rsidR="00CD595C" w:rsidRPr="00E8524B" w:rsidRDefault="00A83A5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5538195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20ADEB1B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190303FF" w14:textId="77777777" w:rsidTr="000E5F48">
        <w:tc>
          <w:tcPr>
            <w:tcW w:w="846" w:type="dxa"/>
          </w:tcPr>
          <w:p w14:paraId="509967EF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8350CF9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63F7B6F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หนังสือรับรองของวิศวกรผู้ออกแบบขั้นตอนและสิ่งป้องกันวัสดุหล่นในการ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รื้อถอนอาคาร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กรณีอาคารมีลักษณะ ขนาด อยู่ในประเภทวิชาชีพควบคุม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1C6F1609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6CAD2066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48C0CDAF" w14:textId="77777777" w:rsidR="00CD595C" w:rsidRPr="00E8524B" w:rsidRDefault="00A83A5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294871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0226792A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79C2BD35" w14:textId="77777777" w:rsidTr="000E5F48">
        <w:tc>
          <w:tcPr>
            <w:tcW w:w="846" w:type="dxa"/>
          </w:tcPr>
          <w:p w14:paraId="23BD08E9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60B90C3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4BD5292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14:paraId="0E157AB1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69108EFF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3B4ABD68" w14:textId="77777777" w:rsidR="00CD595C" w:rsidRPr="00E8524B" w:rsidRDefault="00A83A5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574246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3077AA08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33F987FD" w14:textId="77777777" w:rsidTr="000E5F48">
        <w:tc>
          <w:tcPr>
            <w:tcW w:w="846" w:type="dxa"/>
          </w:tcPr>
          <w:p w14:paraId="3EE1A552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7190196C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02C2DE2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79E9156F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7DE83776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50A498AF" w14:textId="77777777" w:rsidR="00CD595C" w:rsidRPr="00E8524B" w:rsidRDefault="00A83A5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257979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043658CE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1C8F3CEC" w14:textId="77777777" w:rsidTr="000E5F48">
        <w:tc>
          <w:tcPr>
            <w:tcW w:w="846" w:type="dxa"/>
          </w:tcPr>
          <w:p w14:paraId="06E2D4BF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7086313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7CDB8E1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14:paraId="1A3A5593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4AF1A6F8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339F4545" w14:textId="77777777" w:rsidR="00CD595C" w:rsidRPr="00E8524B" w:rsidRDefault="00A83A5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48665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5EE89B00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39EE90A6" w14:textId="77777777" w:rsidTr="000E5F48">
        <w:tc>
          <w:tcPr>
            <w:tcW w:w="846" w:type="dxa"/>
          </w:tcPr>
          <w:p w14:paraId="3E20EF1E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10823362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DF9F623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29649E1E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1412B30D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2C6BBE82" w14:textId="77777777" w:rsidR="00CD595C" w:rsidRPr="00E8524B" w:rsidRDefault="00A83A5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290513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727CD46F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760A03F6" w14:textId="77777777" w:rsidTr="000E5F48">
        <w:tc>
          <w:tcPr>
            <w:tcW w:w="846" w:type="dxa"/>
          </w:tcPr>
          <w:p w14:paraId="1030008E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1C920FAB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A6FE2EC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21613C5F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2A55CAAD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384D113C" w14:textId="77777777" w:rsidR="00CD595C" w:rsidRPr="00E8524B" w:rsidRDefault="00A83A5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24202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783A7792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717FF948" w14:textId="77777777" w:rsidTr="000E5F48">
        <w:tc>
          <w:tcPr>
            <w:tcW w:w="846" w:type="dxa"/>
          </w:tcPr>
          <w:p w14:paraId="7946F22B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1C55AED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B3E00F3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รื้อถอน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14B755BA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58608654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0A0E227B" w14:textId="77777777" w:rsidR="00CD595C" w:rsidRPr="00E8524B" w:rsidRDefault="00A83A5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3138593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0E912688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73F9BA2A" w14:textId="77777777" w:rsidTr="000E5F48">
        <w:tc>
          <w:tcPr>
            <w:tcW w:w="846" w:type="dxa"/>
          </w:tcPr>
          <w:p w14:paraId="558B431B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A9A37B3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957C683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14:paraId="67676C6D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05B76D77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68EF15DE" w14:textId="77777777" w:rsidR="00CD595C" w:rsidRPr="00E8524B" w:rsidRDefault="00A83A5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505917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7043CC18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14:paraId="09306C49" w14:textId="77777777" w:rsidTr="000E5F48">
        <w:tc>
          <w:tcPr>
            <w:tcW w:w="846" w:type="dxa"/>
          </w:tcPr>
          <w:p w14:paraId="4E67CA6E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7ECDAA76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3115C2A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14:paraId="3C09954B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56B13683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7851861" w14:textId="77777777" w:rsidR="00CD595C" w:rsidRPr="00E8524B" w:rsidRDefault="00A83A5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6778402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472247FC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14:paraId="30574D60" w14:textId="77777777"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14:paraId="20402A54" w14:textId="77777777"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14:paraId="153CEA04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58A492CF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14:paraId="3CA0F52D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14:paraId="05EAA15C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14:paraId="4A45B0EF" w14:textId="77777777" w:rsidTr="008D6120">
        <w:tc>
          <w:tcPr>
            <w:tcW w:w="846" w:type="dxa"/>
          </w:tcPr>
          <w:p w14:paraId="68F9621B" w14:textId="77777777"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14:paraId="4235833F" w14:textId="77777777"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14:paraId="19F8CEC6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14:paraId="79212EF5" w14:textId="77777777"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14:paraId="09137394" w14:textId="77777777"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14:paraId="07BCEE23" w14:textId="77777777" w:rsidTr="008D6120">
        <w:tc>
          <w:tcPr>
            <w:tcW w:w="846" w:type="dxa"/>
          </w:tcPr>
          <w:p w14:paraId="21B6E8EA" w14:textId="77777777"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14:paraId="01121BEC" w14:textId="77777777"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</w:t>
            </w:r>
          </w:p>
          <w:p w14:paraId="2EC5E814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14:paraId="79651BB5" w14:textId="77777777"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14:paraId="36E4EF4B" w14:textId="77777777"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14:paraId="6EA19531" w14:textId="77777777"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14:paraId="47E566DF" w14:textId="77777777"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14:paraId="1C26F972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46A84C68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418811FD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14:paraId="68639CE9" w14:textId="77777777" w:rsidTr="00527864">
        <w:tc>
          <w:tcPr>
            <w:tcW w:w="846" w:type="dxa"/>
          </w:tcPr>
          <w:p w14:paraId="3BDA46DF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3FDDB240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 ร้องเรียนผ่านกรมโยธาธิการและผังเมือง</w:t>
            </w:r>
          </w:p>
          <w:p w14:paraId="370C27E7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ทางโทรศัพท์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 เขตห้วยขวาง 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 เขตพญาไท 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 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 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14:paraId="376E9275" w14:textId="77777777" w:rsidTr="00527864">
        <w:tc>
          <w:tcPr>
            <w:tcW w:w="846" w:type="dxa"/>
          </w:tcPr>
          <w:p w14:paraId="760858AD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393EEC3E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14:paraId="3DF9E90E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14:paraId="29014840" w14:textId="77777777" w:rsidTr="00527864">
        <w:tc>
          <w:tcPr>
            <w:tcW w:w="846" w:type="dxa"/>
          </w:tcPr>
          <w:p w14:paraId="27F55A36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0A929CF1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องค์การบริหารส่วนตำบลควนขนุน</w:t>
            </w:r>
          </w:p>
          <w:p w14:paraId="359B7C6E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(074-691476)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14:paraId="2CAFC13C" w14:textId="77777777" w:rsidTr="00527864">
        <w:tc>
          <w:tcPr>
            <w:tcW w:w="846" w:type="dxa"/>
          </w:tcPr>
          <w:p w14:paraId="313D933F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2246A31E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14:paraId="0AEC7777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14:paraId="41F5254A" w14:textId="77777777" w:rsidTr="00527864">
        <w:tc>
          <w:tcPr>
            <w:tcW w:w="846" w:type="dxa"/>
          </w:tcPr>
          <w:p w14:paraId="6D94ECB1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05493099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14:paraId="63DA1F71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14:paraId="5087883C" w14:textId="77777777"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14:paraId="7A824DB8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14:paraId="7FD977B7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73EC8992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54669E73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14:paraId="326EBFC4" w14:textId="77777777" w:rsidTr="00527864">
        <w:tc>
          <w:tcPr>
            <w:tcW w:w="10075" w:type="dxa"/>
            <w:gridSpan w:val="2"/>
          </w:tcPr>
          <w:p w14:paraId="54D2B4CB" w14:textId="77777777"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14:paraId="628A792D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7557A59C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14:paraId="3E7951F3" w14:textId="77777777"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lastRenderedPageBreak/>
        <w:t>-</w:t>
      </w:r>
    </w:p>
    <w:p w14:paraId="4F49AFEB" w14:textId="6A70B1A2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005B79AF" w14:textId="3D6B363A" w:rsidR="007F762A" w:rsidRDefault="007F762A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14:paraId="3365B797" w14:textId="77777777" w:rsidTr="0073761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75795532" w14:textId="77777777" w:rsidR="007F762A" w:rsidRPr="00527864" w:rsidRDefault="007F762A" w:rsidP="007376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4AC64584" w14:textId="46911B22" w:rsidR="007F762A" w:rsidRPr="00527864" w:rsidRDefault="00584F93" w:rsidP="007376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="007F762A" w:rsidRPr="00A36052" w14:paraId="33BD4644" w14:textId="77777777" w:rsidTr="00737616">
        <w:tc>
          <w:tcPr>
            <w:tcW w:w="10075" w:type="dxa"/>
            <w:gridSpan w:val="2"/>
          </w:tcPr>
          <w:p w14:paraId="6040DF24" w14:textId="22B9825D" w:rsidR="007F762A" w:rsidRPr="00A36052" w:rsidRDefault="0087540B" w:rsidP="002316A0">
            <w:pPr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>
              <w:rPr>
                <w:rFonts w:ascii="Tahoma" w:hAnsi="Tahoma" w:cs="Tahoma" w:hint="cs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14:paraId="550C17D3" w14:textId="77777777" w:rsidR="007F762A" w:rsidRPr="007F762A" w:rsidRDefault="007F762A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58EE9FA3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556F252D" w14:textId="77777777"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D0916D" wp14:editId="2967C79C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16A51" w14:textId="77777777"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3F21DF2" w14:textId="65AB09CD" w:rsidR="00D30394" w:rsidRDefault="00D30394" w:rsidP="00D30394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การแจ้งรื้อถอนอาคารตามมาตรา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14:paraId="6DA3F116" w14:textId="018091C3" w:rsidR="009A6AEB" w:rsidRPr="009A6AEB" w:rsidRDefault="009A6AE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 w:hint="cs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>-</w:t>
      </w:r>
    </w:p>
    <w:p w14:paraId="1A73844A" w14:textId="77777777"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14:paraId="5CA6C746" w14:textId="77777777"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14:paraId="0537B1B5" w14:textId="77777777"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14:paraId="44A92819" w14:textId="77777777"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14:paraId="36A590CE" w14:textId="77777777" w:rsidTr="009F08E4">
        <w:tc>
          <w:tcPr>
            <w:tcW w:w="10070" w:type="dxa"/>
          </w:tcPr>
          <w:p w14:paraId="7D96DA0A" w14:textId="77777777"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F37B19D" w14:textId="77777777"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08B0EE3B" w14:textId="77777777"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14:paraId="06AFF42D" w14:textId="77777777"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14:paraId="2737124E" w14:textId="080963D9"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  <w:cs/>
        </w:rPr>
        <w:t>วัน</w:t>
      </w:r>
    </w:p>
    <w:p w14:paraId="06C5F768" w14:textId="77777777"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73B105AE" w14:textId="77777777"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14:paraId="6933C730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14:paraId="026D7AB2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14:paraId="3D08B49D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14:paraId="1205BC7D" w14:textId="77777777"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14:paraId="011CBC8A" w14:textId="77777777"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การแจ้งรื้อถอนอาคารตามมาตรา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</w:p>
    <w:p w14:paraId="4679A54B" w14:textId="77777777"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14:paraId="43C6F9B3" w14:textId="77777777"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14:paraId="436629F5" w14:textId="77777777"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14:paraId="4164855A" w14:textId="77777777"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14:paraId="485CB65F" w14:textId="77777777"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qz_ta0karn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A83A55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3A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83A5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3A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83A5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qz_ta0karn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21001F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0E1DA-B337-4438-834F-43A109EF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Ultra</cp:lastModifiedBy>
  <cp:revision>2</cp:revision>
  <dcterms:created xsi:type="dcterms:W3CDTF">2022-02-28T02:28:00Z</dcterms:created>
  <dcterms:modified xsi:type="dcterms:W3CDTF">2022-02-28T02:28:00Z</dcterms:modified>
</cp:coreProperties>
</file>